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130491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10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130491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(11/11/2024 – 15</w:t>
      </w:r>
      <w:r w:rsidR="00FA5157">
        <w:rPr>
          <w:rFonts w:ascii="Times New Roman" w:eastAsia="Times New Roman" w:hAnsi="Times New Roman"/>
          <w:sz w:val="24"/>
          <w:szCs w:val="24"/>
        </w:rPr>
        <w:t>/11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CD5056" w:rsidRPr="00CD5056" w:rsidRDefault="00CD5056" w:rsidP="00CD5056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CD5056">
        <w:rPr>
          <w:rFonts w:ascii="Times New Roman" w:hAnsi="Times New Roman"/>
          <w:b/>
          <w:sz w:val="28"/>
          <w:szCs w:val="28"/>
        </w:rPr>
        <w:t>UNIT 3: I PREFER GOING TO THE PYRAMID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8080"/>
        <w:gridCol w:w="1934"/>
      </w:tblGrid>
      <w:tr w:rsidR="00622CB9" w:rsidTr="00FE7EEA">
        <w:trPr>
          <w:trHeight w:val="598"/>
        </w:trPr>
        <w:tc>
          <w:tcPr>
            <w:tcW w:w="106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8080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934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FE7EEA">
        <w:trPr>
          <w:trHeight w:val="975"/>
        </w:trPr>
        <w:tc>
          <w:tcPr>
            <w:tcW w:w="1064" w:type="dxa"/>
            <w:vAlign w:val="center"/>
          </w:tcPr>
          <w:p w:rsidR="002B0DB5" w:rsidRDefault="0018727E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3049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FE7EEA" w:rsidRPr="00004CAC" w:rsidRDefault="002709AB" w:rsidP="00FE7EE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04CAC">
              <w:rPr>
                <w:rFonts w:ascii="Times New Roman" w:eastAsia="Times New Roman" w:hAnsi="Times New Roman"/>
                <w:b/>
                <w:sz w:val="24"/>
                <w:szCs w:val="24"/>
              </w:rPr>
              <w:t>Review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4CAC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</w:p>
          <w:p w:rsidR="002709AB" w:rsidRDefault="00004CAC" w:rsidP="00FE7EE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CAC">
              <w:rPr>
                <w:rFonts w:ascii="Times New Roman" w:eastAsia="Times New Roman" w:hAnsi="Times New Roman"/>
                <w:b/>
                <w:sz w:val="24"/>
                <w:szCs w:val="24"/>
              </w:rPr>
              <w:t>I.</w:t>
            </w:r>
            <w:r w:rsidR="002709AB" w:rsidRPr="00004C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Vocabulary</w:t>
            </w:r>
            <w:r w:rsidR="002709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709AB" w:rsidRPr="00004CAC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vựng):</w:t>
            </w:r>
          </w:p>
          <w:p w:rsidR="002709AB" w:rsidRPr="000D1AAD" w:rsidRDefault="002709AB" w:rsidP="002709AB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historic site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(di tích lịch sử)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art gallery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(phòng trưng bày nghệ thuật)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festival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(lễ hội)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theme park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(công viên giải trí)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aquarium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(thủy cung)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concert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(buổi hòa nhạc)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railway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(đường sắt)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sports centre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(trung tâm thể thao)</w:t>
            </w:r>
          </w:p>
          <w:p w:rsidR="002709AB" w:rsidRDefault="00004CAC" w:rsidP="00FE7EE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beach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(bãi biển)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cave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(hang động)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desert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(sa mạc),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island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(hòn đảo)</w:t>
            </w:r>
          </w:p>
          <w:p w:rsidR="00004CAC" w:rsidRDefault="00004CAC" w:rsidP="00FE7EE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CAC">
              <w:rPr>
                <w:rFonts w:ascii="Times New Roman" w:eastAsia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4CAC">
              <w:rPr>
                <w:rFonts w:ascii="Times New Roman" w:eastAsia="Times New Roman" w:hAnsi="Times New Roman"/>
                <w:i/>
                <w:sz w:val="24"/>
                <w:szCs w:val="24"/>
              </w:rPr>
              <w:t>(Cấu trúc câu):</w:t>
            </w:r>
          </w:p>
          <w:p w:rsidR="00004CAC" w:rsidRDefault="00004CAC" w:rsidP="00004CAC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Present perfect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simple tense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(Thì hiện tại hoàn thành)</w:t>
            </w:r>
          </w:p>
          <w:p w:rsidR="00004CAC" w:rsidRPr="00DB4F16" w:rsidRDefault="00004CAC" w:rsidP="00004CAC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been to the aquarium.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(Tôi đã đến thủy cung.)</w:t>
            </w:r>
          </w:p>
          <w:p w:rsidR="00004CAC" w:rsidRPr="00DB4F16" w:rsidRDefault="00004CAC" w:rsidP="00004CAC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not been to the aquarium</w:t>
            </w: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(Tôi chưa đến thủy cung.)</w:t>
            </w:r>
          </w:p>
          <w:p w:rsidR="00004CAC" w:rsidRPr="00DB4F16" w:rsidRDefault="00004CAC" w:rsidP="00004CAC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Have you ever been to an aquarium?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(Bạn đã đến thủy cung chưa?)</w:t>
            </w:r>
          </w:p>
          <w:p w:rsidR="00004CAC" w:rsidRPr="00AB13F8" w:rsidRDefault="00004CAC" w:rsidP="00004CAC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Yes, I have. / No, I have not. 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(Có, tôi đã đến rồi/ Chưa, tôi chưa đến)</w:t>
            </w:r>
          </w:p>
          <w:p w:rsidR="00004CAC" w:rsidRPr="003F76F3" w:rsidRDefault="003F76F3" w:rsidP="00FE7EEA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6F3">
              <w:rPr>
                <w:rFonts w:ascii="Times New Roman" w:eastAsia="Times New Roman" w:hAnsi="Times New Roman"/>
                <w:b/>
                <w:sz w:val="24"/>
                <w:szCs w:val="24"/>
              </w:rPr>
              <w:t>Project: Make a poster: Draw a picture of a famous place in your country.</w:t>
            </w:r>
          </w:p>
          <w:p w:rsidR="003F76F3" w:rsidRPr="003F76F3" w:rsidRDefault="003F76F3" w:rsidP="00FE7EE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76F3">
              <w:rPr>
                <w:rFonts w:ascii="Times New Roman" w:eastAsia="Times New Roman" w:hAnsi="Times New Roman"/>
                <w:i/>
                <w:sz w:val="24"/>
                <w:szCs w:val="24"/>
              </w:rPr>
              <w:t>(Dự án: Làm poster: Vẽ một bức tranh về một địa danh nổi tiếng ở đất nước bạn)</w:t>
            </w:r>
          </w:p>
        </w:tc>
        <w:tc>
          <w:tcPr>
            <w:tcW w:w="1934" w:type="dxa"/>
            <w:vAlign w:val="center"/>
          </w:tcPr>
          <w:p w:rsidR="002B0DB5" w:rsidRPr="00A80EA8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B0DB5" w:rsidTr="00FE7EEA">
        <w:trPr>
          <w:trHeight w:val="1111"/>
        </w:trPr>
        <w:tc>
          <w:tcPr>
            <w:tcW w:w="1064" w:type="dxa"/>
            <w:vAlign w:val="center"/>
          </w:tcPr>
          <w:p w:rsidR="002B0DB5" w:rsidRDefault="00130491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40532B" w:rsidRDefault="00C96961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961">
              <w:rPr>
                <w:rFonts w:ascii="Times New Roman" w:eastAsia="Times New Roman" w:hAnsi="Times New Roman"/>
                <w:b/>
                <w:sz w:val="24"/>
                <w:szCs w:val="24"/>
              </w:rPr>
              <w:t>Unit 3: I prefer going to</w:t>
            </w:r>
            <w:r w:rsidR="009E4F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the pyramid. (Activity 07+08</w:t>
            </w:r>
            <w:r w:rsidRPr="00C9696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D933BB" w:rsidRPr="00D933BB" w:rsidRDefault="00D933BB" w:rsidP="00DE7A18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D933BB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</w:p>
          <w:p w:rsidR="00C96961" w:rsidRDefault="00C96961" w:rsidP="00DE7A1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I. Vocabulary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vựng):</w:t>
            </w:r>
          </w:p>
          <w:p w:rsidR="00C96961" w:rsidRPr="00923B85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beach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(bãi biển)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cave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(hang động)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desert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(sa mạc),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island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>
              <w:rPr>
                <w:rFonts w:ascii="Times New Roman" w:eastAsia="Times New Roman" w:hAnsi="Times New Roman"/>
                <w:i/>
                <w:sz w:val="24"/>
                <w:szCs w:val="24"/>
              </w:rPr>
              <w:t>(hòn đảo</w:t>
            </w:r>
            <w:r w:rsidR="00004CAC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="00D933BB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coach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(xe khách đường dài)</w:t>
            </w:r>
            <w:r w:rsidR="00D933BB"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train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(tàu hỏa)</w:t>
            </w:r>
            <w:r w:rsidR="00D933BB"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motorbike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(xe máy)</w:t>
            </w:r>
            <w:r w:rsidR="00D933BB"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boat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(thuyền)</w:t>
            </w:r>
          </w:p>
          <w:p w:rsidR="00C96961" w:rsidRPr="00C96961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(Cấu trúc câu):</w:t>
            </w:r>
          </w:p>
          <w:p w:rsidR="00C07363" w:rsidRDefault="00C07363" w:rsidP="00C07363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Making suggestions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(Đưa ra gợi ý):</w:t>
            </w:r>
          </w:p>
          <w:p w:rsidR="00C07363" w:rsidRDefault="00C07363" w:rsidP="00C07363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Which place do you prefer, a cave or an island?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(Bạn thích hang động hay hòn đảo hơn?)</w:t>
            </w:r>
          </w:p>
          <w:p w:rsidR="00C96961" w:rsidRPr="00C07363" w:rsidRDefault="00C07363" w:rsidP="00C07363">
            <w:r>
              <w:rPr>
                <w:rFonts w:ascii="Times New Roman" w:hAnsi="Times New Roman"/>
                <w:b/>
                <w:sz w:val="24"/>
                <w:szCs w:val="24"/>
              </w:rPr>
              <w:t>- I prefer a cave. I prefer exploring a cave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(Tớ thích hang động hơn. Tớ thích khám phá hang động)</w:t>
            </w:r>
          </w:p>
        </w:tc>
        <w:tc>
          <w:tcPr>
            <w:tcW w:w="1934" w:type="dxa"/>
            <w:vAlign w:val="center"/>
          </w:tcPr>
          <w:p w:rsidR="002B0DB5" w:rsidRPr="002B0DB5" w:rsidRDefault="00C07363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22-23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175DC7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175DC7" w:rsidRDefault="00175DC7" w:rsidP="00175DC7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175DC7" w:rsidRPr="00175DC7" w:rsidRDefault="00175DC7" w:rsidP="00175DC7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85F05"/>
    <w:rsid w:val="000D0115"/>
    <w:rsid w:val="000D1AAD"/>
    <w:rsid w:val="00130491"/>
    <w:rsid w:val="00175DC7"/>
    <w:rsid w:val="0018727E"/>
    <w:rsid w:val="001874F8"/>
    <w:rsid w:val="001A68B1"/>
    <w:rsid w:val="001B55AE"/>
    <w:rsid w:val="001C6B3F"/>
    <w:rsid w:val="0020471B"/>
    <w:rsid w:val="002709AB"/>
    <w:rsid w:val="002A5D04"/>
    <w:rsid w:val="002B0DB5"/>
    <w:rsid w:val="002E21FA"/>
    <w:rsid w:val="00373C10"/>
    <w:rsid w:val="003D4AF0"/>
    <w:rsid w:val="003F76F3"/>
    <w:rsid w:val="0040532B"/>
    <w:rsid w:val="0048056C"/>
    <w:rsid w:val="0056024A"/>
    <w:rsid w:val="00560F4F"/>
    <w:rsid w:val="005A748D"/>
    <w:rsid w:val="005B6E96"/>
    <w:rsid w:val="00622CB9"/>
    <w:rsid w:val="006775D9"/>
    <w:rsid w:val="00803F14"/>
    <w:rsid w:val="008A4414"/>
    <w:rsid w:val="00923B85"/>
    <w:rsid w:val="00937621"/>
    <w:rsid w:val="009E4F09"/>
    <w:rsid w:val="00A27D1D"/>
    <w:rsid w:val="00A71744"/>
    <w:rsid w:val="00A80EA8"/>
    <w:rsid w:val="00AA7A32"/>
    <w:rsid w:val="00AB13F8"/>
    <w:rsid w:val="00B367BB"/>
    <w:rsid w:val="00B855C3"/>
    <w:rsid w:val="00BF0990"/>
    <w:rsid w:val="00C07363"/>
    <w:rsid w:val="00C263A7"/>
    <w:rsid w:val="00C35BE9"/>
    <w:rsid w:val="00C96961"/>
    <w:rsid w:val="00CD5056"/>
    <w:rsid w:val="00D57F23"/>
    <w:rsid w:val="00D933BB"/>
    <w:rsid w:val="00DB4F16"/>
    <w:rsid w:val="00DE7A18"/>
    <w:rsid w:val="00E95695"/>
    <w:rsid w:val="00F915C8"/>
    <w:rsid w:val="00FA515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E5650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PC PHUONG</cp:lastModifiedBy>
  <cp:revision>64</cp:revision>
  <cp:lastPrinted>2024-09-19T04:22:00Z</cp:lastPrinted>
  <dcterms:created xsi:type="dcterms:W3CDTF">2024-09-18T09:50:00Z</dcterms:created>
  <dcterms:modified xsi:type="dcterms:W3CDTF">2024-10-31T07:14:00Z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